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5E8DF" w14:textId="77777777" w:rsidR="00D353D2" w:rsidRDefault="00D353D2" w:rsidP="00D353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bCs/>
          <w:color w:val="000000"/>
          <w:sz w:val="22"/>
          <w:lang w:val="it-IT"/>
        </w:rPr>
      </w:pPr>
      <w:r w:rsidRPr="00A13C6A">
        <w:rPr>
          <w:rFonts w:ascii="Garamond" w:eastAsia="Liberation Serif" w:hAnsi="Garamond" w:cs="Liberation Serif"/>
          <w:bCs/>
          <w:color w:val="000000"/>
          <w:sz w:val="22"/>
          <w:highlight w:val="white"/>
          <w:lang w:val="it-IT"/>
        </w:rPr>
        <w:t>ALLEGATO 2</w:t>
      </w:r>
    </w:p>
    <w:p w14:paraId="7B63A546" w14:textId="77777777" w:rsidR="00D353D2" w:rsidRDefault="00D353D2" w:rsidP="00D353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bCs/>
          <w:color w:val="000000"/>
          <w:sz w:val="22"/>
          <w:lang w:val="it-IT"/>
        </w:rPr>
      </w:pPr>
    </w:p>
    <w:p w14:paraId="38C86EB5" w14:textId="77777777" w:rsidR="00D353D2" w:rsidRPr="0064605A" w:rsidRDefault="00D353D2" w:rsidP="00D353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highlight w:val="white"/>
          <w:lang w:val="it-IT"/>
        </w:rPr>
      </w:pPr>
      <w:r w:rsidRPr="0064605A">
        <w:rPr>
          <w:rFonts w:ascii="Garamond" w:eastAsia="Liberation Serif" w:hAnsi="Garamond" w:cs="Liberation Serif"/>
          <w:color w:val="000000"/>
          <w:highlight w:val="white"/>
          <w:lang w:val="it-IT"/>
        </w:rPr>
        <w:t>Al Dirigente Scolastico</w:t>
      </w:r>
      <w:r w:rsidRPr="0064605A">
        <w:rPr>
          <w:rFonts w:ascii="Garamond" w:eastAsia="Liberation Serif" w:hAnsi="Garamond" w:cs="Liberation Serif"/>
          <w:color w:val="000000"/>
          <w:highlight w:val="white"/>
          <w:lang w:val="it-IT"/>
        </w:rPr>
        <w:br/>
        <w:t>Dell’Istituto comprensivo ZAVALLONI</w:t>
      </w:r>
      <w:r w:rsidRPr="0064605A">
        <w:rPr>
          <w:rFonts w:ascii="Garamond" w:eastAsia="Liberation Serif" w:hAnsi="Garamond" w:cs="Liberation Serif"/>
          <w:color w:val="000000"/>
          <w:highlight w:val="white"/>
          <w:lang w:val="it-IT"/>
        </w:rPr>
        <w:br/>
        <w:t>Via Capri, 8 – 47838 Riccione (RN)</w:t>
      </w:r>
    </w:p>
    <w:p w14:paraId="7C4BEE64" w14:textId="77777777" w:rsidR="00D353D2" w:rsidRPr="00A13C6A" w:rsidRDefault="00D353D2" w:rsidP="00D353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bCs/>
          <w:color w:val="000000"/>
          <w:sz w:val="18"/>
          <w:szCs w:val="18"/>
          <w:lang w:val="it-IT"/>
        </w:rPr>
      </w:pPr>
    </w:p>
    <w:p w14:paraId="08056DF7" w14:textId="77777777" w:rsidR="00D353D2" w:rsidRPr="00276C45" w:rsidRDefault="00D353D2" w:rsidP="00D353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10"/>
          <w:szCs w:val="10"/>
          <w:highlight w:val="white"/>
          <w:lang w:val="it-IT"/>
        </w:rPr>
      </w:pPr>
      <w:bookmarkStart w:id="0" w:name="bookmark=id.2xcytpi" w:colFirst="0" w:colLast="0"/>
      <w:bookmarkStart w:id="1" w:name="bookmark=id.1ci93xb" w:colFirst="0" w:colLast="0"/>
      <w:bookmarkEnd w:id="0"/>
      <w:bookmarkEnd w:id="1"/>
    </w:p>
    <w:p w14:paraId="5358451E" w14:textId="77777777" w:rsidR="00D353D2" w:rsidRPr="00A13C6A" w:rsidRDefault="00D353D2" w:rsidP="00D353D2">
      <w:pPr>
        <w:widowControl/>
        <w:autoSpaceDE w:val="0"/>
        <w:autoSpaceDN w:val="0"/>
        <w:jc w:val="both"/>
        <w:rPr>
          <w:rFonts w:ascii="Calibri" w:eastAsia="Times New Roman" w:hAnsi="Calibri" w:cs="Calibri"/>
          <w:b/>
          <w:color w:val="000000"/>
          <w:sz w:val="22"/>
          <w:szCs w:val="22"/>
          <w:lang w:val="it-IT" w:eastAsia="en-US" w:bidi="ar-SA"/>
        </w:rPr>
      </w:pPr>
      <w:r w:rsidRPr="00A13C6A">
        <w:rPr>
          <w:rFonts w:ascii="Calibri" w:eastAsia="Times New Roman" w:hAnsi="Calibri" w:cs="Calibri"/>
          <w:b/>
          <w:color w:val="000000"/>
          <w:sz w:val="22"/>
          <w:szCs w:val="22"/>
          <w:lang w:val="it-IT" w:eastAsia="en-US" w:bidi="ar-SA"/>
        </w:rPr>
        <w:t>DOMANDA DI PARTECIPAZIONE ALL’AVVISO PUBBLICO DI SELEZIONE PER IL CONFERIMENTO INCARICO PROFESSIONALE DI ESPERTO PSICOLOGO PER L’ATTIVAZIONE DI SUPPORTO PSICO-PEDAGOGICO (SPAZIO DI ASCOLTO)  PRESSO LE SEDI SCOLASTICHE  PER L’ANNO  ANNO 2024-25-  DICHIARAZIONE TITOLI POSSEDUTI.</w:t>
      </w:r>
    </w:p>
    <w:p w14:paraId="7C606610" w14:textId="77777777" w:rsidR="00D353D2" w:rsidRDefault="00D353D2" w:rsidP="00D353D2">
      <w:pPr>
        <w:pStyle w:val="Titolo3"/>
        <w:spacing w:before="0" w:after="0"/>
        <w:ind w:right="-1"/>
        <w:jc w:val="center"/>
        <w:rPr>
          <w:rFonts w:ascii="Garamond" w:hAnsi="Garamond"/>
          <w:highlight w:val="white"/>
        </w:rPr>
      </w:pPr>
      <w:bookmarkStart w:id="2" w:name="bookmark=id.147n2zr" w:colFirst="0" w:colLast="0"/>
      <w:bookmarkStart w:id="3" w:name="bookmark=id.1pxezwc" w:colFirst="0" w:colLast="0"/>
      <w:bookmarkStart w:id="4" w:name="bookmark=id.49x2ik5" w:colFirst="0" w:colLast="0"/>
      <w:bookmarkStart w:id="5" w:name="bookmark=id.2p2csry" w:colFirst="0" w:colLast="0"/>
      <w:bookmarkEnd w:id="2"/>
      <w:bookmarkEnd w:id="3"/>
      <w:bookmarkEnd w:id="4"/>
      <w:bookmarkEnd w:id="5"/>
    </w:p>
    <w:p w14:paraId="19386FAC" w14:textId="77777777" w:rsidR="00D353D2" w:rsidRPr="0064605A" w:rsidRDefault="00D353D2" w:rsidP="00D353D2">
      <w:pPr>
        <w:pStyle w:val="Titolo3"/>
        <w:spacing w:before="0" w:after="0"/>
        <w:ind w:right="-1"/>
        <w:jc w:val="center"/>
        <w:rPr>
          <w:rFonts w:ascii="Garamond" w:hAnsi="Garamond"/>
          <w:highlight w:val="white"/>
        </w:rPr>
      </w:pPr>
      <w:r w:rsidRPr="0064605A">
        <w:rPr>
          <w:rFonts w:ascii="Garamond" w:hAnsi="Garamond"/>
          <w:highlight w:val="white"/>
        </w:rPr>
        <w:t>TABELLA DEI TITOLI DA VALUTARE </w:t>
      </w:r>
    </w:p>
    <w:p w14:paraId="2520D6B4" w14:textId="77777777" w:rsidR="00D353D2" w:rsidRPr="00276C45" w:rsidRDefault="00D353D2" w:rsidP="00D353D2">
      <w:pPr>
        <w:spacing w:line="242" w:lineRule="auto"/>
        <w:jc w:val="both"/>
        <w:rPr>
          <w:sz w:val="16"/>
          <w:szCs w:val="16"/>
          <w:lang w:val="it-IT"/>
        </w:rPr>
      </w:pPr>
    </w:p>
    <w:tbl>
      <w:tblPr>
        <w:tblStyle w:val="TableNormal"/>
        <w:tblW w:w="10120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700"/>
        <w:gridCol w:w="6300"/>
        <w:gridCol w:w="928"/>
        <w:gridCol w:w="2192"/>
      </w:tblGrid>
      <w:tr w:rsidR="00D353D2" w:rsidRPr="00891B8B" w14:paraId="4AA9A058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97A39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pacing w:val="-5"/>
                <w:sz w:val="24"/>
                <w:szCs w:val="24"/>
              </w:rPr>
              <w:t>Pr.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32DDCE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b/>
                <w:sz w:val="24"/>
                <w:szCs w:val="24"/>
              </w:rPr>
              <w:t>A. TITOLI DI</w:t>
            </w:r>
            <w:r w:rsidRPr="00A13C6A">
              <w:rPr>
                <w:rFonts w:ascii="Garamond" w:hAnsi="Garamond"/>
                <w:b/>
                <w:spacing w:val="-20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b/>
                <w:sz w:val="24"/>
                <w:szCs w:val="24"/>
              </w:rPr>
              <w:t>STUDIO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7426D7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PUNTI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2DB73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punteggio da compilare a cura dell’interessato</w:t>
            </w:r>
          </w:p>
        </w:tc>
      </w:tr>
      <w:tr w:rsidR="00D353D2" w:rsidRPr="00A13C6A" w14:paraId="3A29EFC0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93A71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  <w:p w14:paraId="0DC3DF2A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1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50721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pacing w:val="-5"/>
                <w:sz w:val="24"/>
                <w:szCs w:val="24"/>
              </w:rPr>
              <w:t xml:space="preserve">Votazione </w:t>
            </w:r>
            <w:r w:rsidRPr="00A13C6A">
              <w:rPr>
                <w:rFonts w:ascii="Garamond" w:hAnsi="Garamond"/>
                <w:sz w:val="24"/>
                <w:szCs w:val="24"/>
              </w:rPr>
              <w:t>ottenuta nel percorso di laurea specialistica</w:t>
            </w:r>
            <w:r w:rsidRPr="00A13C6A">
              <w:rPr>
                <w:rFonts w:ascii="Garamond" w:hAnsi="Garamond"/>
                <w:spacing w:val="23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 xml:space="preserve">in Psicologia </w:t>
            </w:r>
            <w:r>
              <w:rPr>
                <w:rFonts w:ascii="Garamond" w:hAnsi="Garamond"/>
                <w:sz w:val="24"/>
                <w:szCs w:val="24"/>
              </w:rPr>
              <w:t>(</w:t>
            </w:r>
            <w:r w:rsidRPr="00A13C6A">
              <w:rPr>
                <w:rFonts w:ascii="Garamond" w:hAnsi="Garamond"/>
                <w:sz w:val="24"/>
                <w:szCs w:val="24"/>
              </w:rPr>
              <w:t>VOTO</w:t>
            </w:r>
            <w:r w:rsidRPr="00A13C6A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pacing w:val="-3"/>
                <w:sz w:val="24"/>
                <w:szCs w:val="24"/>
              </w:rPr>
              <w:t>110 e lode</w:t>
            </w:r>
            <w:r>
              <w:rPr>
                <w:rFonts w:ascii="Garamond" w:hAnsi="Garamond"/>
                <w:spacing w:val="-3"/>
                <w:sz w:val="24"/>
                <w:szCs w:val="24"/>
              </w:rPr>
              <w:t>)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F51A9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73EC7D9C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BB2DF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D353D2" w:rsidRPr="00A13C6A" w14:paraId="0383CD98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F7150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2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AFEBB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pacing w:val="-5"/>
                <w:sz w:val="24"/>
                <w:szCs w:val="24"/>
              </w:rPr>
              <w:t xml:space="preserve">Votazione </w:t>
            </w:r>
            <w:r w:rsidRPr="00A13C6A">
              <w:rPr>
                <w:rFonts w:ascii="Garamond" w:hAnsi="Garamond"/>
                <w:sz w:val="24"/>
                <w:szCs w:val="24"/>
              </w:rPr>
              <w:t>ottenuta nel percorso di laurea specialistica</w:t>
            </w:r>
            <w:r w:rsidRPr="00A13C6A">
              <w:rPr>
                <w:rFonts w:ascii="Garamond" w:hAnsi="Garamond"/>
                <w:spacing w:val="23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 xml:space="preserve">in Psicologia </w:t>
            </w:r>
            <w:r>
              <w:rPr>
                <w:rFonts w:ascii="Garamond" w:hAnsi="Garamond"/>
                <w:sz w:val="24"/>
                <w:szCs w:val="24"/>
              </w:rPr>
              <w:t>(</w:t>
            </w:r>
            <w:r w:rsidRPr="00A13C6A">
              <w:rPr>
                <w:rFonts w:ascii="Garamond" w:hAnsi="Garamond"/>
                <w:sz w:val="24"/>
                <w:szCs w:val="24"/>
              </w:rPr>
              <w:t>VOTO &lt;</w:t>
            </w:r>
            <w:r w:rsidRPr="00A13C6A">
              <w:rPr>
                <w:rFonts w:ascii="Garamond" w:hAnsi="Garamond"/>
                <w:spacing w:val="-5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pacing w:val="-3"/>
                <w:sz w:val="24"/>
                <w:szCs w:val="24"/>
              </w:rPr>
              <w:t>110 e lode</w:t>
            </w:r>
            <w:r>
              <w:rPr>
                <w:rFonts w:ascii="Garamond" w:hAnsi="Garamond"/>
                <w:spacing w:val="-3"/>
                <w:sz w:val="24"/>
                <w:szCs w:val="24"/>
              </w:rPr>
              <w:t>)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AF85D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0376FCFA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D3B999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D353D2" w:rsidRPr="00A13C6A" w14:paraId="77414E41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72FDBB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3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CF402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Scuola di specializzazione con ottenimento del titolo</w:t>
            </w:r>
            <w:r w:rsidRPr="00A13C6A">
              <w:rPr>
                <w:rFonts w:ascii="Garamond" w:hAnsi="Garamond"/>
                <w:spacing w:val="28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di</w:t>
            </w:r>
            <w:r w:rsidRPr="00A13C6A">
              <w:rPr>
                <w:rFonts w:ascii="Garamond" w:hAnsi="Garamond"/>
                <w:w w:val="9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Psicoterapeuta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A9BAFC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4E77093F" w14:textId="77777777" w:rsidR="00D353D2" w:rsidRPr="00A13C6A" w:rsidRDefault="00D353D2" w:rsidP="0070642C">
            <w:pPr>
              <w:jc w:val="center"/>
              <w:rPr>
                <w:rFonts w:ascii="Garamond" w:hAnsi="Garamond"/>
                <w:lang w:val="it-IT"/>
              </w:rPr>
            </w:pPr>
            <w:r w:rsidRPr="00A13C6A">
              <w:rPr>
                <w:rFonts w:ascii="Garamond" w:hAnsi="Garamond"/>
              </w:rPr>
              <w:t>10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A9C77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D353D2" w:rsidRPr="00A13C6A" w14:paraId="4B9B5ED4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40954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  <w:p w14:paraId="5BC69CC7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4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796026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Master di primo livello in materie attinenti la</w:t>
            </w:r>
            <w:r w:rsidRPr="00A13C6A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Psicologia</w:t>
            </w:r>
            <w:r w:rsidRPr="00A13C6A">
              <w:rPr>
                <w:rFonts w:ascii="Garamond" w:hAnsi="Garamond"/>
                <w:w w:val="9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(circa 1500</w:t>
            </w:r>
            <w:r w:rsidRPr="00A13C6A">
              <w:rPr>
                <w:rFonts w:ascii="Garamond" w:hAnsi="Garamond"/>
                <w:spacing w:val="-14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ore)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A742F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62F81BF1" w14:textId="77777777" w:rsidR="00D353D2" w:rsidRPr="00A13C6A" w:rsidRDefault="00D353D2" w:rsidP="0070642C">
            <w:pPr>
              <w:jc w:val="center"/>
              <w:rPr>
                <w:rFonts w:ascii="Garamond" w:hAnsi="Garamond"/>
                <w:lang w:val="it-IT"/>
              </w:rPr>
            </w:pPr>
            <w:r w:rsidRPr="00A13C6A">
              <w:rPr>
                <w:rFonts w:ascii="Garamond" w:hAnsi="Garamond"/>
              </w:rPr>
              <w:t>15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4E9D4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291CBAD" w14:textId="77777777" w:rsidR="00D353D2" w:rsidRPr="00A13C6A" w:rsidRDefault="00D353D2" w:rsidP="00D353D2">
      <w:pPr>
        <w:spacing w:line="20" w:lineRule="exact"/>
        <w:rPr>
          <w:rFonts w:ascii="Garamond" w:eastAsia="Times New Roman" w:hAnsi="Garamond" w:cs="Times New Roman"/>
        </w:rPr>
      </w:pPr>
    </w:p>
    <w:tbl>
      <w:tblPr>
        <w:tblStyle w:val="TableNormal"/>
        <w:tblW w:w="10120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700"/>
        <w:gridCol w:w="6300"/>
        <w:gridCol w:w="928"/>
        <w:gridCol w:w="2192"/>
      </w:tblGrid>
      <w:tr w:rsidR="00D353D2" w:rsidRPr="00A13C6A" w14:paraId="2B74CFE5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F6B76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  <w:p w14:paraId="720A6FDF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  <w:p w14:paraId="1572AE55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6B124" w14:textId="77777777" w:rsidR="00D353D2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Formazione specifica acquisita presso istituzioni</w:t>
            </w:r>
            <w:r w:rsidRPr="00A13C6A">
              <w:rPr>
                <w:rFonts w:ascii="Garamond" w:hAnsi="Garamond"/>
                <w:spacing w:val="44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formative</w:t>
            </w:r>
            <w:r w:rsidRPr="00A13C6A">
              <w:rPr>
                <w:rFonts w:ascii="Garamond" w:hAnsi="Garamond"/>
                <w:w w:val="9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 xml:space="preserve">pubbliche o private accreditate, di durata non inferiore </w:t>
            </w:r>
            <w:r w:rsidRPr="00A13C6A">
              <w:rPr>
                <w:rFonts w:ascii="Garamond" w:hAnsi="Garamond"/>
                <w:spacing w:val="12"/>
                <w:sz w:val="24"/>
                <w:szCs w:val="24"/>
              </w:rPr>
              <w:t>a</w:t>
            </w:r>
            <w:r w:rsidRPr="00A13C6A">
              <w:rPr>
                <w:rFonts w:ascii="Garamond" w:hAnsi="Garamond"/>
                <w:sz w:val="24"/>
                <w:szCs w:val="24"/>
              </w:rPr>
              <w:t xml:space="preserve"> 150 ore di</w:t>
            </w:r>
            <w:r w:rsidRPr="00A13C6A">
              <w:rPr>
                <w:rFonts w:ascii="Garamond" w:hAnsi="Garamond"/>
                <w:spacing w:val="1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formazione</w:t>
            </w:r>
            <w:r w:rsidRPr="00A13C6A">
              <w:rPr>
                <w:rFonts w:ascii="Garamond" w:hAnsi="Garamond"/>
                <w:w w:val="9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su supporto</w:t>
            </w:r>
            <w:r w:rsidRPr="00A13C6A">
              <w:rPr>
                <w:rFonts w:ascii="Garamond" w:hAnsi="Garamond"/>
                <w:spacing w:val="-33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psicologico nei seguenti ambiti: DSA, ADHD, psicodiagnosi clinica.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14:paraId="0F16B01C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(</w:t>
            </w:r>
            <w:r w:rsidRPr="00A13C6A">
              <w:rPr>
                <w:rFonts w:ascii="Garamond" w:hAnsi="Garamond"/>
                <w:sz w:val="24"/>
                <w:szCs w:val="24"/>
              </w:rPr>
              <w:t>2 punti per</w:t>
            </w:r>
            <w:r w:rsidRPr="00A13C6A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ogni</w:t>
            </w:r>
            <w:r w:rsidRPr="00A13C6A">
              <w:rPr>
                <w:rFonts w:ascii="Garamond" w:hAnsi="Garamond"/>
                <w:w w:val="9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certificazione</w:t>
            </w:r>
            <w:r w:rsidRPr="00A13C6A">
              <w:rPr>
                <w:rFonts w:ascii="Garamond" w:hAnsi="Garamond"/>
                <w:spacing w:val="8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formativa</w:t>
            </w:r>
            <w:r w:rsidRPr="00A13C6A">
              <w:rPr>
                <w:rFonts w:ascii="Garamond" w:hAnsi="Garamond"/>
                <w:w w:val="9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afferente max</w:t>
            </w:r>
            <w:r w:rsidRPr="00A13C6A">
              <w:rPr>
                <w:rFonts w:ascii="Garamond" w:hAnsi="Garamond"/>
                <w:spacing w:val="-15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6</w:t>
            </w:r>
            <w:r>
              <w:rPr>
                <w:rFonts w:ascii="Garamond" w:hAnsi="Garamond"/>
                <w:sz w:val="24"/>
                <w:szCs w:val="24"/>
              </w:rPr>
              <w:t>)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6EE9BA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5E097051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2B26B50F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CCDEE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353D2" w:rsidRPr="00A13C6A" w14:paraId="57F29FFC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85304" w14:textId="77777777" w:rsidR="00D353D2" w:rsidRPr="00A13C6A" w:rsidRDefault="00D353D2" w:rsidP="0070642C">
            <w:pPr>
              <w:rPr>
                <w:rFonts w:ascii="Garamond" w:hAnsi="Garamond"/>
              </w:rPr>
            </w:pP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59D97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b/>
                <w:sz w:val="24"/>
                <w:szCs w:val="24"/>
              </w:rPr>
              <w:t>B. ESPERIENZA</w:t>
            </w:r>
            <w:r w:rsidRPr="00A13C6A">
              <w:rPr>
                <w:rFonts w:ascii="Garamond" w:hAnsi="Garamond"/>
                <w:b/>
                <w:spacing w:val="-24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b/>
                <w:sz w:val="24"/>
                <w:szCs w:val="24"/>
              </w:rPr>
              <w:t>PROFESSIONALE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B7B3B" w14:textId="77777777" w:rsidR="00D353D2" w:rsidRPr="00A13C6A" w:rsidRDefault="00D353D2" w:rsidP="0070642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343F4" w14:textId="77777777" w:rsidR="00D353D2" w:rsidRPr="00A13C6A" w:rsidRDefault="00D353D2" w:rsidP="0070642C">
            <w:pPr>
              <w:rPr>
                <w:rFonts w:ascii="Garamond" w:hAnsi="Garamond"/>
              </w:rPr>
            </w:pPr>
          </w:p>
        </w:tc>
      </w:tr>
      <w:tr w:rsidR="00D353D2" w:rsidRPr="00A13C6A" w14:paraId="5AB2F0BD" w14:textId="77777777" w:rsidTr="0070642C">
        <w:trPr>
          <w:trHeight w:val="86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0772B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  <w:p w14:paraId="51186052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4105E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Anzianità iscrizione all’Albo degli</w:t>
            </w:r>
            <w:r w:rsidRPr="00A13C6A">
              <w:rPr>
                <w:rFonts w:ascii="Garamond" w:hAnsi="Garamond"/>
                <w:spacing w:val="-41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Psicologi (oltre i 10 anni richiesti)</w:t>
            </w:r>
          </w:p>
          <w:p w14:paraId="7B64B32C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1 punto per ogni</w:t>
            </w:r>
            <w:r w:rsidRPr="00A13C6A">
              <w:rPr>
                <w:rFonts w:ascii="Garamond" w:hAnsi="Garamond"/>
                <w:spacing w:val="14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anno di iscrizione  fino</w:t>
            </w:r>
            <w:r w:rsidRPr="00A13C6A">
              <w:rPr>
                <w:rFonts w:ascii="Garamond" w:hAnsi="Garamond"/>
                <w:spacing w:val="2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ad</w:t>
            </w:r>
            <w:r w:rsidRPr="00A13C6A">
              <w:rPr>
                <w:rFonts w:ascii="Garamond" w:hAnsi="Garamond"/>
                <w:w w:val="9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un max di 7</w:t>
            </w:r>
            <w:r w:rsidRPr="00A13C6A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punti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3A94B2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7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7584B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353D2" w:rsidRPr="00A13C6A" w14:paraId="60C7F28E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A650B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  <w:p w14:paraId="78931D6D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7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CD4E9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Esperienza nella gestione di spazi di ascolto</w:t>
            </w:r>
            <w:r w:rsidRPr="00A13C6A">
              <w:rPr>
                <w:rFonts w:ascii="Garamond" w:hAnsi="Garamond"/>
                <w:spacing w:val="27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presso istituzioni</w:t>
            </w:r>
            <w:r w:rsidRPr="00A13C6A">
              <w:rPr>
                <w:rFonts w:ascii="Garamond" w:hAnsi="Garamond"/>
                <w:spacing w:val="-7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scolastiche</w:t>
            </w:r>
            <w:r w:rsidRPr="00A13C6A">
              <w:rPr>
                <w:rFonts w:ascii="Garamond" w:hAnsi="Garamond"/>
                <w:spacing w:val="-7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(almeno</w:t>
            </w:r>
            <w:r w:rsidRPr="00A13C6A">
              <w:rPr>
                <w:rFonts w:ascii="Garamond" w:hAnsi="Garamond"/>
                <w:spacing w:val="-7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450</w:t>
            </w:r>
            <w:r w:rsidRPr="00A13C6A">
              <w:rPr>
                <w:rFonts w:ascii="Garamond" w:hAnsi="Garamond"/>
                <w:spacing w:val="-7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ore</w:t>
            </w:r>
            <w:r w:rsidRPr="00A13C6A">
              <w:rPr>
                <w:rFonts w:ascii="Garamond" w:hAnsi="Garamond"/>
                <w:spacing w:val="-7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ad</w:t>
            </w:r>
            <w:r w:rsidRPr="00A13C6A">
              <w:rPr>
                <w:rFonts w:ascii="Garamond" w:hAnsi="Garamond"/>
                <w:spacing w:val="-7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anno</w:t>
            </w:r>
            <w:r w:rsidRPr="00A13C6A">
              <w:rPr>
                <w:rFonts w:ascii="Garamond" w:hAnsi="Garamond"/>
                <w:spacing w:val="-7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scolastico</w:t>
            </w:r>
            <w:r w:rsidRPr="00A13C6A">
              <w:rPr>
                <w:rFonts w:ascii="Garamond" w:hAnsi="Garamond"/>
                <w:spacing w:val="-7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) 8 punti ad</w:t>
            </w:r>
            <w:r w:rsidRPr="00A13C6A">
              <w:rPr>
                <w:rFonts w:ascii="Garamond" w:hAnsi="Garamond"/>
                <w:spacing w:val="2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anno scolastico fino ad</w:t>
            </w:r>
            <w:r w:rsidRPr="00A13C6A">
              <w:rPr>
                <w:rFonts w:ascii="Garamond" w:hAnsi="Garamond"/>
                <w:spacing w:val="2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un max di 24</w:t>
            </w:r>
            <w:r w:rsidRPr="00A13C6A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punti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0C14B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21641B23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24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1CCBB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353D2" w:rsidRPr="00A13C6A" w14:paraId="16C387D9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11C82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  <w:p w14:paraId="329F88C9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F4DAE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Esperienze professionali rivolte a famiglie e minori per conto</w:t>
            </w:r>
            <w:r w:rsidRPr="00A13C6A">
              <w:rPr>
                <w:rFonts w:ascii="Garamond" w:hAnsi="Garamond"/>
                <w:spacing w:val="14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di</w:t>
            </w:r>
            <w:r w:rsidRPr="00A13C6A">
              <w:rPr>
                <w:rFonts w:ascii="Garamond" w:hAnsi="Garamond"/>
                <w:w w:val="9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Enti Pubblici svolte negli ultimi due anni (almeno 100 ore</w:t>
            </w:r>
            <w:r w:rsidRPr="00A13C6A">
              <w:rPr>
                <w:rFonts w:ascii="Garamond" w:hAnsi="Garamond"/>
                <w:spacing w:val="44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ad</w:t>
            </w:r>
            <w:r w:rsidRPr="00A13C6A">
              <w:rPr>
                <w:rFonts w:ascii="Garamond" w:hAnsi="Garamond"/>
                <w:w w:val="9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anno</w:t>
            </w:r>
            <w:r>
              <w:rPr>
                <w:rFonts w:ascii="Garamond" w:hAnsi="Garamond"/>
                <w:sz w:val="24"/>
                <w:szCs w:val="24"/>
              </w:rPr>
              <w:t xml:space="preserve"> (</w:t>
            </w:r>
            <w:r w:rsidRPr="00A13C6A">
              <w:rPr>
                <w:rFonts w:ascii="Garamond" w:hAnsi="Garamond"/>
                <w:sz w:val="24"/>
                <w:szCs w:val="24"/>
              </w:rPr>
              <w:t>3 punti per</w:t>
            </w:r>
            <w:r w:rsidRPr="00A13C6A">
              <w:rPr>
                <w:rFonts w:ascii="Garamond" w:hAnsi="Garamond"/>
                <w:spacing w:val="18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ogni</w:t>
            </w:r>
            <w:r w:rsidRPr="00A13C6A">
              <w:rPr>
                <w:rFonts w:ascii="Garamond" w:hAnsi="Garamond"/>
                <w:w w:val="99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esperienza di</w:t>
            </w:r>
            <w:r w:rsidRPr="00A13C6A">
              <w:rPr>
                <w:rFonts w:ascii="Garamond" w:hAnsi="Garamond"/>
                <w:spacing w:val="37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incarico fino ad un max 15</w:t>
            </w:r>
            <w:r w:rsidRPr="00A13C6A">
              <w:rPr>
                <w:rFonts w:ascii="Garamond" w:hAnsi="Garamond"/>
                <w:spacing w:val="-18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sz w:val="24"/>
                <w:szCs w:val="24"/>
              </w:rPr>
              <w:t>punti)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3CAB3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  <w:p w14:paraId="4D642199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15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69CBFE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353D2" w:rsidRPr="00A13C6A" w14:paraId="5E0AC664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3F48A0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21631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b/>
                <w:bCs/>
                <w:sz w:val="24"/>
                <w:szCs w:val="24"/>
              </w:rPr>
              <w:t>C. PROGETTO</w:t>
            </w:r>
            <w:r w:rsidRPr="00A13C6A">
              <w:rPr>
                <w:rFonts w:ascii="Garamond" w:hAnsi="Garamond"/>
                <w:sz w:val="24"/>
                <w:szCs w:val="24"/>
              </w:rPr>
              <w:t xml:space="preserve"> coerente con le attività previste dall’art. 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A1724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46828A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353D2" w:rsidRPr="00A13C6A" w14:paraId="289F92AD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69D77F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9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D15EE" w14:textId="77777777" w:rsidR="00D353D2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 xml:space="preserve">Coerenza e pertinenza con le attività previste dall’art. 1 </w:t>
            </w:r>
          </w:p>
          <w:p w14:paraId="62BF096D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Fino ad un max 8 punti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97CC1" w14:textId="77777777" w:rsidR="00D353D2" w:rsidRPr="00A13C6A" w:rsidRDefault="00D353D2" w:rsidP="0070642C">
            <w:pPr>
              <w:pStyle w:val="TableParagraph"/>
              <w:jc w:val="center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93D002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353D2" w:rsidRPr="00A13C6A" w14:paraId="01A60350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vAlign w:val="center"/>
          </w:tcPr>
          <w:p w14:paraId="0CCAC84C" w14:textId="77777777" w:rsidR="00D353D2" w:rsidRPr="00A13C6A" w:rsidRDefault="00D353D2" w:rsidP="0070642C">
            <w:pPr>
              <w:rPr>
                <w:rFonts w:ascii="Garamond" w:hAnsi="Garamond"/>
              </w:rPr>
            </w:pPr>
          </w:p>
        </w:tc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72D018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b/>
                <w:spacing w:val="-5"/>
                <w:sz w:val="24"/>
                <w:szCs w:val="24"/>
              </w:rPr>
              <w:t xml:space="preserve">TOTALE </w:t>
            </w:r>
            <w:r w:rsidRPr="00A13C6A">
              <w:rPr>
                <w:rFonts w:ascii="Garamond" w:hAnsi="Garamond"/>
                <w:b/>
                <w:sz w:val="24"/>
                <w:szCs w:val="24"/>
              </w:rPr>
              <w:t xml:space="preserve">MASSIMO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                                                         </w:t>
            </w:r>
            <w:r w:rsidRPr="00A13C6A">
              <w:rPr>
                <w:rFonts w:ascii="Garamond" w:hAnsi="Garamond"/>
                <w:b/>
                <w:sz w:val="24"/>
                <w:szCs w:val="24"/>
              </w:rPr>
              <w:t>PUNTI 100</w:t>
            </w:r>
            <w:r w:rsidRPr="00A13C6A">
              <w:rPr>
                <w:rFonts w:ascii="Garamond" w:hAnsi="Garamond"/>
                <w:b/>
                <w:spacing w:val="-10"/>
                <w:sz w:val="24"/>
                <w:szCs w:val="24"/>
              </w:rPr>
              <w:t xml:space="preserve"> </w:t>
            </w:r>
          </w:p>
        </w:tc>
      </w:tr>
      <w:tr w:rsidR="00D353D2" w:rsidRPr="00A13C6A" w14:paraId="01432DE4" w14:textId="77777777" w:rsidTr="0070642C">
        <w:trPr>
          <w:trHeight w:val="20"/>
          <w:jc w:val="center"/>
        </w:trPr>
        <w:tc>
          <w:tcPr>
            <w:tcW w:w="70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000000"/>
            </w:tcBorders>
            <w:vAlign w:val="center"/>
          </w:tcPr>
          <w:p w14:paraId="58D9B854" w14:textId="77777777" w:rsidR="00D353D2" w:rsidRPr="00A13C6A" w:rsidRDefault="00D353D2" w:rsidP="0070642C">
            <w:pPr>
              <w:rPr>
                <w:rFonts w:ascii="Garamond" w:hAnsi="Garamond"/>
              </w:rPr>
            </w:pPr>
          </w:p>
        </w:tc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vAlign w:val="center"/>
          </w:tcPr>
          <w:p w14:paraId="3381450F" w14:textId="77777777" w:rsidR="00D353D2" w:rsidRPr="00A13C6A" w:rsidRDefault="00D353D2" w:rsidP="0070642C">
            <w:pPr>
              <w:pStyle w:val="TableParagraph"/>
              <w:rPr>
                <w:rFonts w:ascii="Garamond" w:hAnsi="Garamond"/>
                <w:sz w:val="24"/>
                <w:szCs w:val="24"/>
              </w:rPr>
            </w:pPr>
            <w:r w:rsidRPr="00A13C6A">
              <w:rPr>
                <w:rFonts w:ascii="Garamond" w:hAnsi="Garamond"/>
                <w:b/>
                <w:i/>
                <w:sz w:val="24"/>
                <w:szCs w:val="24"/>
              </w:rPr>
              <w:t xml:space="preserve">* NOTA: I PUNTEGGI ATTRIBUITI DOVRANNO </w:t>
            </w:r>
            <w:r w:rsidRPr="00A13C6A">
              <w:rPr>
                <w:rFonts w:ascii="Garamond" w:hAnsi="Garamond"/>
                <w:b/>
                <w:i/>
                <w:spacing w:val="-5"/>
                <w:sz w:val="24"/>
                <w:szCs w:val="24"/>
              </w:rPr>
              <w:t xml:space="preserve">FARE </w:t>
            </w:r>
            <w:r w:rsidRPr="00A13C6A">
              <w:rPr>
                <w:rFonts w:ascii="Garamond" w:hAnsi="Garamond"/>
                <w:b/>
                <w:i/>
                <w:sz w:val="24"/>
                <w:szCs w:val="24"/>
              </w:rPr>
              <w:t>SPECIFICO RIFERIMENTO AD</w:t>
            </w:r>
            <w:r w:rsidRPr="00A13C6A">
              <w:rPr>
                <w:rFonts w:ascii="Garamond" w:hAnsi="Garamond"/>
                <w:b/>
                <w:i/>
                <w:spacing w:val="10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b/>
                <w:i/>
                <w:sz w:val="24"/>
                <w:szCs w:val="24"/>
              </w:rPr>
              <w:t>AUTODICHIARAZIONI CONTENUTE NEL CURRICULUM VITAE DA ALLEGARE, CON INDICAZIONE DEL</w:t>
            </w:r>
            <w:r w:rsidRPr="00A13C6A">
              <w:rPr>
                <w:rFonts w:ascii="Garamond" w:hAnsi="Garamond"/>
                <w:b/>
                <w:i/>
                <w:spacing w:val="-14"/>
                <w:sz w:val="24"/>
                <w:szCs w:val="24"/>
              </w:rPr>
              <w:t xml:space="preserve"> </w:t>
            </w:r>
            <w:r w:rsidRPr="00A13C6A">
              <w:rPr>
                <w:rFonts w:ascii="Garamond" w:hAnsi="Garamond"/>
                <w:b/>
                <w:i/>
                <w:sz w:val="24"/>
                <w:szCs w:val="24"/>
              </w:rPr>
              <w:t>RIFERIMENTO.</w:t>
            </w:r>
          </w:p>
        </w:tc>
      </w:tr>
    </w:tbl>
    <w:p w14:paraId="0944245A" w14:textId="77777777" w:rsidR="00D353D2" w:rsidRPr="00A13C6A" w:rsidRDefault="00D353D2" w:rsidP="00D353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color w:val="000000"/>
          <w:lang w:val="it-IT"/>
        </w:rPr>
      </w:pPr>
    </w:p>
    <w:p w14:paraId="16333DBB" w14:textId="77777777" w:rsidR="00D353D2" w:rsidRPr="00FE0506" w:rsidRDefault="00D353D2" w:rsidP="00D353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color w:val="000000"/>
          <w:highlight w:val="white"/>
          <w:lang w:val="it-IT"/>
        </w:rPr>
      </w:pPr>
      <w:r w:rsidRPr="00FE0506">
        <w:rPr>
          <w:rFonts w:ascii="Garamond" w:eastAsia="Liberation Serif" w:hAnsi="Garamond" w:cs="Liberation Serif"/>
          <w:color w:val="000000"/>
          <w:highlight w:val="white"/>
          <w:lang w:val="it-IT"/>
        </w:rPr>
        <w:t>Luogo ____________________ , data __________</w:t>
      </w:r>
    </w:p>
    <w:p w14:paraId="46D3F448" w14:textId="77777777" w:rsidR="00D353D2" w:rsidRPr="00FE0506" w:rsidRDefault="00D353D2" w:rsidP="00D353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highlight w:val="white"/>
          <w:lang w:val="it-IT"/>
        </w:rPr>
      </w:pPr>
      <w:r w:rsidRPr="00FE0506">
        <w:rPr>
          <w:rFonts w:ascii="Garamond" w:eastAsia="Liberation Serif" w:hAnsi="Garamond" w:cs="Liberation Serif"/>
          <w:color w:val="000000"/>
          <w:highlight w:val="white"/>
          <w:lang w:val="it-IT"/>
        </w:rPr>
        <w:br/>
      </w:r>
    </w:p>
    <w:p w14:paraId="28845846" w14:textId="3A45A7D4" w:rsidR="00F64F0F" w:rsidRDefault="00D353D2" w:rsidP="00D353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</w:pPr>
      <w:r w:rsidRPr="00FE0506">
        <w:rPr>
          <w:rFonts w:ascii="Garamond" w:eastAsia="Liberation Serif" w:hAnsi="Garamond" w:cs="Liberation Serif"/>
          <w:color w:val="000000"/>
          <w:highlight w:val="white"/>
          <w:lang w:val="it-IT"/>
        </w:rPr>
        <w:t>Firma ________________________________</w:t>
      </w:r>
      <w:r w:rsidRPr="00FE0506">
        <w:rPr>
          <w:rFonts w:ascii="Garamond" w:eastAsia="Liberation Serif" w:hAnsi="Garamond" w:cs="Liberation Serif"/>
          <w:color w:val="000000"/>
          <w:lang w:val="it-IT"/>
        </w:rPr>
        <w:t xml:space="preserve"> </w:t>
      </w:r>
    </w:p>
    <w:sectPr w:rsidR="00F64F0F" w:rsidSect="00D353D2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D2"/>
    <w:rsid w:val="000D6B0A"/>
    <w:rsid w:val="003F215E"/>
    <w:rsid w:val="00520C74"/>
    <w:rsid w:val="00D353D2"/>
    <w:rsid w:val="00F6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CBC4D"/>
  <w15:chartTrackingRefBased/>
  <w15:docId w15:val="{349E603B-0097-4738-BD43-2B090BC8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53D2"/>
    <w:pPr>
      <w:widowControl w:val="0"/>
      <w:spacing w:after="0" w:line="240" w:lineRule="auto"/>
    </w:pPr>
    <w:rPr>
      <w:rFonts w:ascii="Liberation Serif" w:eastAsia="DejaVu Sans" w:hAnsi="Liberation Serif" w:cs="Noto Sans Devanagari"/>
      <w:kern w:val="0"/>
      <w:sz w:val="24"/>
      <w:szCs w:val="24"/>
      <w:lang w:val="en-US" w:eastAsia="zh-CN" w:bidi="hi-IN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53D2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IT" w:eastAsia="en-US" w:bidi="ar-SA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53D2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IT" w:eastAsia="en-US" w:bidi="ar-SA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353D2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IT" w:eastAsia="en-US" w:bidi="ar-SA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353D2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it-IT" w:eastAsia="en-US" w:bidi="ar-SA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353D2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it-IT" w:eastAsia="en-US" w:bidi="ar-SA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353D2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it-IT" w:eastAsia="en-US" w:bidi="ar-SA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353D2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it-IT" w:eastAsia="en-US" w:bidi="ar-SA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353D2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it-IT" w:eastAsia="en-US" w:bidi="ar-SA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353D2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it-IT" w:eastAsia="en-US" w:bidi="ar-SA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353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353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353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353D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353D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353D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353D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353D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353D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353D2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 w:eastAsia="en-US" w:bidi="ar-SA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D35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353D2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IT" w:eastAsia="en-US" w:bidi="ar-SA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353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353D2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it-IT" w:eastAsia="en-US" w:bidi="ar-SA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353D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353D2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it-IT" w:eastAsia="en-US" w:bidi="ar-SA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D353D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353D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it-IT" w:eastAsia="en-US" w:bidi="ar-SA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353D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353D2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qFormat/>
    <w:rsid w:val="00D353D2"/>
    <w:pPr>
      <w:widowControl w:val="0"/>
      <w:spacing w:after="0" w:line="240" w:lineRule="auto"/>
    </w:pPr>
    <w:rPr>
      <w:rFonts w:ascii="Liberation Serif" w:eastAsia="Liberation Serif" w:hAnsi="Liberation Serif" w:cs="Liberation Serif"/>
      <w:kern w:val="0"/>
      <w:sz w:val="24"/>
      <w:szCs w:val="24"/>
      <w:lang w:val="en-US" w:eastAsia="it-I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353D2"/>
    <w:pPr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Raffalla Berardi</dc:creator>
  <cp:keywords/>
  <dc:description/>
  <cp:lastModifiedBy>Raffalla Berardi</cp:lastModifiedBy>
  <cp:revision>1</cp:revision>
  <dcterms:created xsi:type="dcterms:W3CDTF">2024-10-16T12:10:00Z</dcterms:created>
  <dcterms:modified xsi:type="dcterms:W3CDTF">2024-10-16T12:11:00Z</dcterms:modified>
</cp:coreProperties>
</file>